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BF" w:rsidRDefault="00EB3FBF">
      <w:bookmarkStart w:id="0" w:name="_GoBack"/>
      <w:bookmarkEnd w:id="0"/>
    </w:p>
    <w:p w:rsidR="004D4699" w:rsidRDefault="004D4699"/>
    <w:tbl>
      <w:tblPr>
        <w:tblW w:w="782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000"/>
        <w:gridCol w:w="2024"/>
        <w:gridCol w:w="1720"/>
        <w:gridCol w:w="1099"/>
      </w:tblGrid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5303E8" w:rsidRPr="004A2325" w:rsidTr="005303E8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303E8" w:rsidRPr="004A2325" w:rsidRDefault="005303E8" w:rsidP="00530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5303E8" w:rsidRDefault="005303E8" w:rsidP="0053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E8" w:rsidRDefault="005303E8" w:rsidP="0053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FILICE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5303E8" w:rsidRDefault="005303E8" w:rsidP="0053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E8" w:rsidRDefault="005303E8" w:rsidP="0053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BEATRICE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303E8" w:rsidRPr="004A2325" w:rsidRDefault="005303E8" w:rsidP="00530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13/12/1994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303E8" w:rsidRPr="004A2325" w:rsidRDefault="005303E8" w:rsidP="00530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5303E8" w:rsidRPr="004A2325" w:rsidTr="005303E8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303E8" w:rsidRPr="004A2325" w:rsidRDefault="005303E8" w:rsidP="00530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5303E8" w:rsidRDefault="005303E8" w:rsidP="0053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TSIULMANKOVA D'ARCANGELO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5303E8" w:rsidRDefault="005303E8" w:rsidP="0053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AKSANA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303E8" w:rsidRPr="004A2325" w:rsidRDefault="005303E8" w:rsidP="00530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28/07/1986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303E8" w:rsidRPr="004A2325" w:rsidRDefault="005303E8" w:rsidP="00530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</w:tbl>
    <w:p w:rsidR="004D4699" w:rsidRDefault="004D4699"/>
    <w:p w:rsidR="005303E8" w:rsidRDefault="005303E8" w:rsidP="005303E8">
      <w:pPr>
        <w:jc w:val="both"/>
        <w:rPr>
          <w:rFonts w:ascii="Arial" w:hAnsi="Arial" w:cs="Arial"/>
          <w:sz w:val="24"/>
          <w:szCs w:val="24"/>
        </w:rPr>
      </w:pPr>
    </w:p>
    <w:p w:rsidR="001143B6" w:rsidRPr="002B4CE6" w:rsidRDefault="002706B7" w:rsidP="005303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303E8">
        <w:rPr>
          <w:rFonts w:ascii="Arial" w:hAnsi="Arial" w:cs="Arial"/>
          <w:sz w:val="24"/>
          <w:szCs w:val="24"/>
        </w:rPr>
        <w:t xml:space="preserve">LA SIG.RA </w:t>
      </w:r>
      <w:r w:rsidRPr="002B4CE6">
        <w:rPr>
          <w:rFonts w:ascii="Arial" w:hAnsi="Arial" w:cs="Arial"/>
          <w:b/>
          <w:sz w:val="24"/>
          <w:szCs w:val="24"/>
        </w:rPr>
        <w:t>FILICE BEATRICE</w:t>
      </w:r>
      <w:r w:rsidRPr="005303E8">
        <w:rPr>
          <w:rFonts w:ascii="Arial" w:hAnsi="Arial" w:cs="Arial"/>
          <w:sz w:val="24"/>
          <w:szCs w:val="24"/>
        </w:rPr>
        <w:t xml:space="preserve"> NATA IL 13/12/1994 </w:t>
      </w:r>
      <w:r w:rsidRPr="002B4CE6">
        <w:rPr>
          <w:rFonts w:ascii="Arial" w:hAnsi="Arial" w:cs="Arial"/>
          <w:b/>
          <w:sz w:val="24"/>
          <w:szCs w:val="24"/>
        </w:rPr>
        <w:t>E’ STATA</w:t>
      </w:r>
      <w:r w:rsidR="002B4CE6" w:rsidRPr="002B4CE6">
        <w:rPr>
          <w:rFonts w:ascii="Arial" w:hAnsi="Arial" w:cs="Arial"/>
          <w:b/>
          <w:sz w:val="24"/>
          <w:szCs w:val="24"/>
        </w:rPr>
        <w:t xml:space="preserve"> ERRONEAMENTE</w:t>
      </w:r>
      <w:r w:rsidRPr="002B4CE6">
        <w:rPr>
          <w:rFonts w:ascii="Arial" w:hAnsi="Arial" w:cs="Arial"/>
          <w:b/>
          <w:sz w:val="24"/>
          <w:szCs w:val="24"/>
        </w:rPr>
        <w:t xml:space="preserve"> INSERITA NEGLI ELENCHI DEGLI AMMESSI CON IL NOME DI </w:t>
      </w:r>
      <w:r w:rsidRPr="002B4CE6">
        <w:rPr>
          <w:rFonts w:ascii="Arial" w:hAnsi="Arial" w:cs="Arial"/>
          <w:b/>
          <w:sz w:val="24"/>
          <w:szCs w:val="24"/>
          <w:u w:val="single"/>
        </w:rPr>
        <w:t>PULICE BEATRICE.</w:t>
      </w:r>
      <w:proofErr w:type="gramEnd"/>
    </w:p>
    <w:p w:rsidR="002706B7" w:rsidRPr="005303E8" w:rsidRDefault="002B4CE6" w:rsidP="005303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SIG.RA FILICE BEATRICE SOSTERRA’</w:t>
      </w:r>
      <w:r w:rsidR="002706B7" w:rsidRPr="005303E8">
        <w:rPr>
          <w:rFonts w:ascii="Arial" w:hAnsi="Arial" w:cs="Arial"/>
          <w:sz w:val="24"/>
          <w:szCs w:val="24"/>
        </w:rPr>
        <w:t xml:space="preserve"> IL COLLOQUIO GIORNO </w:t>
      </w:r>
      <w:r w:rsidR="002706B7" w:rsidRPr="002B4CE6">
        <w:rPr>
          <w:rFonts w:ascii="Arial" w:hAnsi="Arial" w:cs="Arial"/>
          <w:b/>
          <w:sz w:val="24"/>
          <w:szCs w:val="24"/>
        </w:rPr>
        <w:t>11/07/2015 ORE</w:t>
      </w:r>
      <w:r>
        <w:rPr>
          <w:rFonts w:ascii="Arial" w:hAnsi="Arial" w:cs="Arial"/>
          <w:sz w:val="24"/>
          <w:szCs w:val="24"/>
        </w:rPr>
        <w:t xml:space="preserve"> </w:t>
      </w:r>
      <w:r w:rsidRPr="00C90067">
        <w:rPr>
          <w:rFonts w:ascii="Arial" w:hAnsi="Arial" w:cs="Arial"/>
          <w:b/>
          <w:sz w:val="24"/>
          <w:szCs w:val="24"/>
        </w:rPr>
        <w:t>8,30</w:t>
      </w:r>
    </w:p>
    <w:p w:rsidR="005303E8" w:rsidRDefault="005303E8" w:rsidP="005303E8">
      <w:pPr>
        <w:jc w:val="both"/>
        <w:rPr>
          <w:rFonts w:ascii="Arial" w:hAnsi="Arial" w:cs="Arial"/>
          <w:sz w:val="24"/>
          <w:szCs w:val="24"/>
        </w:rPr>
      </w:pPr>
    </w:p>
    <w:p w:rsidR="005303E8" w:rsidRPr="005303E8" w:rsidRDefault="005303E8" w:rsidP="005303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303E8">
        <w:rPr>
          <w:rFonts w:ascii="Arial" w:hAnsi="Arial" w:cs="Arial"/>
          <w:sz w:val="24"/>
          <w:szCs w:val="24"/>
        </w:rPr>
        <w:t xml:space="preserve">LA SIG.RA TSIULMANKOVA D'ARCANGELO AKSANA NATA IL 28/07/1986 </w:t>
      </w:r>
      <w:r>
        <w:rPr>
          <w:rFonts w:ascii="Arial" w:hAnsi="Arial" w:cs="Arial"/>
          <w:sz w:val="24"/>
          <w:szCs w:val="24"/>
        </w:rPr>
        <w:t>ERRONEAMENTE NON E’ STATA INSERITA IN NESSUNO DEGLI ELENCHI</w:t>
      </w:r>
      <w:proofErr w:type="gramEnd"/>
      <w:r>
        <w:rPr>
          <w:rFonts w:ascii="Arial" w:hAnsi="Arial" w:cs="Arial"/>
          <w:sz w:val="24"/>
          <w:szCs w:val="24"/>
        </w:rPr>
        <w:t xml:space="preserve">. LA SIG.RA SOSTERRA’ </w:t>
      </w:r>
      <w:r w:rsidRPr="005303E8">
        <w:rPr>
          <w:rFonts w:ascii="Arial" w:hAnsi="Arial" w:cs="Arial"/>
          <w:b/>
          <w:sz w:val="24"/>
          <w:szCs w:val="24"/>
          <w:u w:val="single"/>
        </w:rPr>
        <w:t>IL COLLOQUIO</w:t>
      </w:r>
      <w:r w:rsidR="00C90067">
        <w:rPr>
          <w:rFonts w:ascii="Arial" w:hAnsi="Arial" w:cs="Arial"/>
          <w:b/>
          <w:sz w:val="24"/>
          <w:szCs w:val="24"/>
          <w:u w:val="single"/>
        </w:rPr>
        <w:t xml:space="preserve"> IN DATA 13/07/2015 ALLE ORE 14.</w:t>
      </w:r>
      <w:r w:rsidRPr="005303E8">
        <w:rPr>
          <w:rFonts w:ascii="Arial" w:hAnsi="Arial" w:cs="Arial"/>
          <w:b/>
          <w:sz w:val="24"/>
          <w:szCs w:val="24"/>
          <w:u w:val="single"/>
        </w:rPr>
        <w:t>30</w:t>
      </w:r>
    </w:p>
    <w:p w:rsidR="005303E8" w:rsidRPr="005303E8" w:rsidRDefault="005303E8" w:rsidP="005303E8">
      <w:pPr>
        <w:rPr>
          <w:rFonts w:ascii="Arial" w:hAnsi="Arial" w:cs="Arial"/>
          <w:sz w:val="24"/>
          <w:szCs w:val="24"/>
        </w:rPr>
      </w:pPr>
    </w:p>
    <w:p w:rsidR="005303E8" w:rsidRPr="005303E8" w:rsidRDefault="005303E8" w:rsidP="005303E8">
      <w:pPr>
        <w:rPr>
          <w:rFonts w:ascii="Arial" w:hAnsi="Arial" w:cs="Arial"/>
          <w:sz w:val="24"/>
          <w:szCs w:val="24"/>
        </w:rPr>
      </w:pPr>
    </w:p>
    <w:p w:rsidR="005303E8" w:rsidRPr="005303E8" w:rsidRDefault="005303E8" w:rsidP="005303E8">
      <w:pPr>
        <w:rPr>
          <w:rFonts w:ascii="Arial" w:hAnsi="Arial" w:cs="Arial"/>
          <w:sz w:val="24"/>
          <w:szCs w:val="24"/>
        </w:rPr>
      </w:pPr>
    </w:p>
    <w:p w:rsidR="005303E8" w:rsidRDefault="005303E8" w:rsidP="005303E8">
      <w:pPr>
        <w:rPr>
          <w:rFonts w:ascii="Arial" w:hAnsi="Arial" w:cs="Arial"/>
          <w:sz w:val="24"/>
          <w:szCs w:val="24"/>
        </w:rPr>
      </w:pPr>
    </w:p>
    <w:p w:rsidR="004D4699" w:rsidRPr="00C90067" w:rsidRDefault="005303E8" w:rsidP="005303E8">
      <w:pPr>
        <w:tabs>
          <w:tab w:val="left" w:pos="2043"/>
        </w:tabs>
        <w:jc w:val="center"/>
        <w:rPr>
          <w:rFonts w:ascii="Arial" w:hAnsi="Arial" w:cs="Arial"/>
          <w:b/>
          <w:sz w:val="24"/>
          <w:szCs w:val="24"/>
        </w:rPr>
      </w:pPr>
      <w:r w:rsidRPr="00C90067">
        <w:rPr>
          <w:rFonts w:ascii="Arial" w:hAnsi="Arial" w:cs="Arial"/>
          <w:b/>
          <w:sz w:val="24"/>
          <w:szCs w:val="24"/>
        </w:rPr>
        <w:t>LA COMMISSIONE</w:t>
      </w:r>
    </w:p>
    <w:sectPr w:rsidR="004D4699" w:rsidRPr="00C90067" w:rsidSect="001143B6">
      <w:headerReference w:type="default" r:id="rId7"/>
      <w:footerReference w:type="default" r:id="rId8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E9" w:rsidRDefault="002C59E9" w:rsidP="004D4699">
      <w:pPr>
        <w:spacing w:after="0" w:line="240" w:lineRule="auto"/>
      </w:pPr>
      <w:r>
        <w:separator/>
      </w:r>
    </w:p>
  </w:endnote>
  <w:endnote w:type="continuationSeparator" w:id="0">
    <w:p w:rsidR="002C59E9" w:rsidRDefault="002C59E9" w:rsidP="004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33584"/>
      <w:docPartObj>
        <w:docPartGallery w:val="Page Numbers (Bottom of Page)"/>
        <w:docPartUnique/>
      </w:docPartObj>
    </w:sdtPr>
    <w:sdtEndPr/>
    <w:sdtContent>
      <w:p w:rsidR="0006608F" w:rsidRDefault="0006608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67">
          <w:rPr>
            <w:noProof/>
          </w:rPr>
          <w:t>1</w:t>
        </w:r>
        <w:r>
          <w:fldChar w:fldCharType="end"/>
        </w:r>
      </w:p>
    </w:sdtContent>
  </w:sdt>
  <w:p w:rsidR="0006608F" w:rsidRDefault="000660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E9" w:rsidRDefault="002C59E9" w:rsidP="004D4699">
      <w:pPr>
        <w:spacing w:after="0" w:line="240" w:lineRule="auto"/>
      </w:pPr>
      <w:r>
        <w:separator/>
      </w:r>
    </w:p>
  </w:footnote>
  <w:footnote w:type="continuationSeparator" w:id="0">
    <w:p w:rsidR="002C59E9" w:rsidRDefault="002C59E9" w:rsidP="004D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1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61"/>
    </w:tblGrid>
    <w:tr w:rsidR="008F23FF" w:rsidRPr="004D4699" w:rsidTr="008F23FF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23FF" w:rsidRPr="004D4699" w:rsidRDefault="008F23FF" w:rsidP="00F259F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CANDIDATI</w:t>
          </w: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 xml:space="preserve"> AMMESSI </w:t>
          </w:r>
        </w:p>
      </w:tc>
    </w:tr>
    <w:tr w:rsidR="008F23FF" w:rsidRPr="004D4699" w:rsidTr="008F23FF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23FF" w:rsidRPr="004D4699" w:rsidRDefault="008F23FF" w:rsidP="008F23F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SERVIZIO CIVILE NAZIONALE</w:t>
          </w:r>
        </w:p>
      </w:tc>
    </w:tr>
    <w:tr w:rsidR="008F23FF" w:rsidRPr="004D4699" w:rsidTr="008F23FF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23FF" w:rsidRPr="004D4699" w:rsidRDefault="008F23FF" w:rsidP="008F23F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"NOI CON VOI OLTRE IL DISAGIO"</w:t>
          </w:r>
        </w:p>
      </w:tc>
    </w:tr>
    <w:tr w:rsidR="008F23FF" w:rsidRPr="004D4699" w:rsidTr="008F23FF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23FF" w:rsidRDefault="008F23FF" w:rsidP="008F23F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AZIENDA OSPEDALIERA DI COSENZA</w:t>
          </w:r>
        </w:p>
        <w:p w:rsidR="005303E8" w:rsidRDefault="005303E8" w:rsidP="008F23F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 xml:space="preserve">INTEGRAZIONE </w:t>
          </w:r>
          <w:r w:rsidR="00C3641E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Allegato B</w:t>
          </w:r>
          <w:r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 xml:space="preserve"> AL VERBALE DEL 18/05/2015</w:t>
          </w:r>
          <w:r w:rsidR="00C76596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 xml:space="preserve"> ED INTEGRAZIONE ELENCO Allegato </w:t>
          </w:r>
          <w:proofErr w:type="gramStart"/>
          <w:r w:rsidR="00C76596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1</w:t>
          </w:r>
          <w:proofErr w:type="gramEnd"/>
          <w:r w:rsidR="00C76596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 xml:space="preserve"> al VERBALE DEL 20/05/2015</w:t>
          </w:r>
          <w:r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 xml:space="preserve"> </w:t>
          </w:r>
        </w:p>
        <w:p w:rsidR="00C3641E" w:rsidRPr="004D4699" w:rsidRDefault="005303E8" w:rsidP="008F23F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ERRATA CORRIGE</w:t>
          </w:r>
        </w:p>
      </w:tc>
    </w:tr>
  </w:tbl>
  <w:p w:rsidR="008F23FF" w:rsidRDefault="008F23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99"/>
    <w:rsid w:val="00032467"/>
    <w:rsid w:val="00033F1A"/>
    <w:rsid w:val="0006608F"/>
    <w:rsid w:val="001143B6"/>
    <w:rsid w:val="002648E4"/>
    <w:rsid w:val="002706B7"/>
    <w:rsid w:val="002B4CE6"/>
    <w:rsid w:val="002C59E9"/>
    <w:rsid w:val="003E1581"/>
    <w:rsid w:val="004A2325"/>
    <w:rsid w:val="004D4699"/>
    <w:rsid w:val="005303E8"/>
    <w:rsid w:val="00592F93"/>
    <w:rsid w:val="006164E0"/>
    <w:rsid w:val="007D1882"/>
    <w:rsid w:val="008F23FF"/>
    <w:rsid w:val="00A278D9"/>
    <w:rsid w:val="00AB4D1C"/>
    <w:rsid w:val="00B01D54"/>
    <w:rsid w:val="00B12D6E"/>
    <w:rsid w:val="00B30942"/>
    <w:rsid w:val="00C3641E"/>
    <w:rsid w:val="00C76596"/>
    <w:rsid w:val="00C90067"/>
    <w:rsid w:val="00EA1313"/>
    <w:rsid w:val="00EB3FBF"/>
    <w:rsid w:val="00EF4FB7"/>
    <w:rsid w:val="00F2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699"/>
  </w:style>
  <w:style w:type="paragraph" w:styleId="Pidipagina">
    <w:name w:val="footer"/>
    <w:basedOn w:val="Normale"/>
    <w:link w:val="PidipaginaCarattere"/>
    <w:uiPriority w:val="99"/>
    <w:unhideWhenUsed/>
    <w:rsid w:val="004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699"/>
  </w:style>
  <w:style w:type="character" w:styleId="Collegamentoipertestuale">
    <w:name w:val="Hyperlink"/>
    <w:basedOn w:val="Carpredefinitoparagrafo"/>
    <w:uiPriority w:val="99"/>
    <w:semiHidden/>
    <w:unhideWhenUsed/>
    <w:rsid w:val="00F259F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59F1"/>
    <w:rPr>
      <w:color w:val="800080"/>
      <w:u w:val="single"/>
    </w:rPr>
  </w:style>
  <w:style w:type="paragraph" w:customStyle="1" w:styleId="xl106">
    <w:name w:val="xl106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7">
    <w:name w:val="xl107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xl108">
    <w:name w:val="xl108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xl109">
    <w:name w:val="xl109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xl110">
    <w:name w:val="xl110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1">
    <w:name w:val="xl111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2">
    <w:name w:val="xl112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3">
    <w:name w:val="xl113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xl114">
    <w:name w:val="xl114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3FF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e"/>
    <w:rsid w:val="004A2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4A2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4A2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4A2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4A2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699"/>
  </w:style>
  <w:style w:type="paragraph" w:styleId="Pidipagina">
    <w:name w:val="footer"/>
    <w:basedOn w:val="Normale"/>
    <w:link w:val="PidipaginaCarattere"/>
    <w:uiPriority w:val="99"/>
    <w:unhideWhenUsed/>
    <w:rsid w:val="004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699"/>
  </w:style>
  <w:style w:type="character" w:styleId="Collegamentoipertestuale">
    <w:name w:val="Hyperlink"/>
    <w:basedOn w:val="Carpredefinitoparagrafo"/>
    <w:uiPriority w:val="99"/>
    <w:semiHidden/>
    <w:unhideWhenUsed/>
    <w:rsid w:val="00F259F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59F1"/>
    <w:rPr>
      <w:color w:val="800080"/>
      <w:u w:val="single"/>
    </w:rPr>
  </w:style>
  <w:style w:type="paragraph" w:customStyle="1" w:styleId="xl106">
    <w:name w:val="xl106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7">
    <w:name w:val="xl107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xl108">
    <w:name w:val="xl108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xl109">
    <w:name w:val="xl109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xl110">
    <w:name w:val="xl110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1">
    <w:name w:val="xl111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2">
    <w:name w:val="xl112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3">
    <w:name w:val="xl113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xl114">
    <w:name w:val="xl114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3FF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e"/>
    <w:rsid w:val="004A2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4A2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4A2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4A2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4A2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cp:lastPrinted>2015-06-03T15:38:00Z</cp:lastPrinted>
  <dcterms:created xsi:type="dcterms:W3CDTF">2015-06-03T15:55:00Z</dcterms:created>
  <dcterms:modified xsi:type="dcterms:W3CDTF">2015-06-03T15:55:00Z</dcterms:modified>
</cp:coreProperties>
</file>